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6515" w14:textId="77777777" w:rsidR="009B1C8F" w:rsidRPr="009B1C8F" w:rsidRDefault="009B1C8F" w:rsidP="009B1C8F">
      <w:pPr>
        <w:rPr>
          <w:b/>
          <w:bCs/>
        </w:rPr>
      </w:pPr>
      <w:r w:rsidRPr="009B1C8F">
        <w:rPr>
          <w:b/>
          <w:bCs/>
        </w:rPr>
        <w:t>Настройка пользовательских ролей и политик доступа</w:t>
      </w:r>
    </w:p>
    <w:p w14:paraId="70FCAB98" w14:textId="77777777" w:rsidR="009B1C8F" w:rsidRPr="009B1C8F" w:rsidRDefault="009B1C8F" w:rsidP="009B1C8F">
      <w:pPr>
        <w:rPr>
          <w:b/>
          <w:bCs/>
        </w:rPr>
      </w:pPr>
      <w:r w:rsidRPr="009B1C8F">
        <w:rPr>
          <w:b/>
          <w:bCs/>
        </w:rPr>
        <w:t>Задания:</w:t>
      </w:r>
    </w:p>
    <w:p w14:paraId="284FE5AC" w14:textId="77777777" w:rsidR="009B1C8F" w:rsidRPr="009B1C8F" w:rsidRDefault="009B1C8F" w:rsidP="009B1C8F">
      <w:r w:rsidRPr="009B1C8F">
        <w:rPr>
          <w:b/>
          <w:bCs/>
        </w:rPr>
        <w:t>1.</w:t>
      </w:r>
      <w:r w:rsidRPr="009B1C8F">
        <w:br/>
        <w:t>Объясните принципы разграничения доступа в ERP. Почему важно настраивать роли пользователей вместо индивидуальных прав?</w:t>
      </w:r>
    </w:p>
    <w:p w14:paraId="1C2AD047" w14:textId="77777777" w:rsidR="009B1C8F" w:rsidRPr="009B1C8F" w:rsidRDefault="009B1C8F" w:rsidP="009B1C8F">
      <w:r w:rsidRPr="009B1C8F">
        <w:pict w14:anchorId="73F020DA">
          <v:rect id="_x0000_i1049" style="width:0;height:1.5pt" o:hralign="center" o:hrstd="t" o:hr="t" fillcolor="#a0a0a0" stroked="f"/>
        </w:pict>
      </w:r>
    </w:p>
    <w:p w14:paraId="3184F0A3" w14:textId="77777777" w:rsidR="009B1C8F" w:rsidRPr="009B1C8F" w:rsidRDefault="009B1C8F" w:rsidP="009B1C8F">
      <w:r w:rsidRPr="009B1C8F">
        <w:rPr>
          <w:b/>
          <w:bCs/>
        </w:rPr>
        <w:t>2.</w:t>
      </w:r>
      <w:r w:rsidRPr="009B1C8F">
        <w:br/>
        <w:t>Смоделируйте три типа ролей в ERP:</w:t>
      </w:r>
    </w:p>
    <w:p w14:paraId="54106392" w14:textId="77777777" w:rsidR="009B1C8F" w:rsidRPr="009B1C8F" w:rsidRDefault="009B1C8F" w:rsidP="009B1C8F">
      <w:pPr>
        <w:numPr>
          <w:ilvl w:val="0"/>
          <w:numId w:val="1"/>
        </w:numPr>
      </w:pPr>
      <w:r w:rsidRPr="009B1C8F">
        <w:rPr>
          <w:b/>
          <w:bCs/>
        </w:rPr>
        <w:t>Администратор</w:t>
      </w:r>
      <w:r w:rsidRPr="009B1C8F">
        <w:t>,</w:t>
      </w:r>
    </w:p>
    <w:p w14:paraId="13C8C763" w14:textId="77777777" w:rsidR="009B1C8F" w:rsidRPr="009B1C8F" w:rsidRDefault="009B1C8F" w:rsidP="009B1C8F">
      <w:pPr>
        <w:numPr>
          <w:ilvl w:val="0"/>
          <w:numId w:val="1"/>
        </w:numPr>
      </w:pPr>
      <w:r w:rsidRPr="009B1C8F">
        <w:rPr>
          <w:b/>
          <w:bCs/>
        </w:rPr>
        <w:t>Бухгалтер</w:t>
      </w:r>
      <w:r w:rsidRPr="009B1C8F">
        <w:t>,</w:t>
      </w:r>
    </w:p>
    <w:p w14:paraId="1895D14C" w14:textId="77777777" w:rsidR="009B1C8F" w:rsidRPr="009B1C8F" w:rsidRDefault="009B1C8F" w:rsidP="009B1C8F">
      <w:pPr>
        <w:numPr>
          <w:ilvl w:val="0"/>
          <w:numId w:val="1"/>
        </w:numPr>
      </w:pPr>
      <w:r w:rsidRPr="009B1C8F">
        <w:rPr>
          <w:b/>
          <w:bCs/>
        </w:rPr>
        <w:t>Оператор склада</w:t>
      </w:r>
      <w:r w:rsidRPr="009B1C8F">
        <w:t>.</w:t>
      </w:r>
      <w:r w:rsidRPr="009B1C8F">
        <w:br/>
        <w:t>Для каждой роли укажите доступные функции и запретные действия.</w:t>
      </w:r>
    </w:p>
    <w:p w14:paraId="468B0A27" w14:textId="77777777" w:rsidR="009B1C8F" w:rsidRPr="009B1C8F" w:rsidRDefault="009B1C8F" w:rsidP="009B1C8F">
      <w:r w:rsidRPr="009B1C8F">
        <w:pict w14:anchorId="5E293046">
          <v:rect id="_x0000_i1050" style="width:0;height:1.5pt" o:hralign="center" o:hrstd="t" o:hr="t" fillcolor="#a0a0a0" stroked="f"/>
        </w:pict>
      </w:r>
    </w:p>
    <w:p w14:paraId="5F116730" w14:textId="77777777" w:rsidR="009B1C8F" w:rsidRPr="009B1C8F" w:rsidRDefault="009B1C8F" w:rsidP="009B1C8F">
      <w:r w:rsidRPr="009B1C8F">
        <w:rPr>
          <w:b/>
          <w:bCs/>
        </w:rPr>
        <w:t>3.</w:t>
      </w:r>
      <w:r w:rsidRPr="009B1C8F">
        <w:br/>
        <w:t>Опишите, как в ERP реализуется политика «минимально необходимого доступа» (</w:t>
      </w:r>
      <w:proofErr w:type="spellStart"/>
      <w:r w:rsidRPr="009B1C8F">
        <w:t>Least</w:t>
      </w:r>
      <w:proofErr w:type="spellEnd"/>
      <w:r w:rsidRPr="009B1C8F">
        <w:t xml:space="preserve"> </w:t>
      </w:r>
      <w:proofErr w:type="spellStart"/>
      <w:r w:rsidRPr="009B1C8F">
        <w:t>Privilege</w:t>
      </w:r>
      <w:proofErr w:type="spellEnd"/>
      <w:r w:rsidRPr="009B1C8F">
        <w:t>). Приведите пример нарушения этого принципа и возможные последствия.</w:t>
      </w:r>
    </w:p>
    <w:p w14:paraId="39B0814B" w14:textId="77777777" w:rsidR="009B1C8F" w:rsidRPr="009B1C8F" w:rsidRDefault="009B1C8F" w:rsidP="009B1C8F">
      <w:r w:rsidRPr="009B1C8F">
        <w:pict w14:anchorId="6D2DC89D">
          <v:rect id="_x0000_i1051" style="width:0;height:1.5pt" o:hralign="center" o:hrstd="t" o:hr="t" fillcolor="#a0a0a0" stroked="f"/>
        </w:pict>
      </w:r>
    </w:p>
    <w:p w14:paraId="435CE074" w14:textId="77777777" w:rsidR="009B1C8F" w:rsidRPr="009B1C8F" w:rsidRDefault="009B1C8F" w:rsidP="009B1C8F">
      <w:r w:rsidRPr="009B1C8F">
        <w:rPr>
          <w:b/>
          <w:bCs/>
        </w:rPr>
        <w:t>4.</w:t>
      </w:r>
      <w:r w:rsidRPr="009B1C8F">
        <w:br/>
        <w:t>Предприятие внедряет ERP и хочет разграничить доступ по отделам: производство, продажи, финансы. Составьте матрицу прав доступа, где строки – пользователи, а столбцы – функции системы.</w:t>
      </w:r>
    </w:p>
    <w:p w14:paraId="5D1BA38C" w14:textId="77777777" w:rsidR="009B1C8F" w:rsidRPr="009B1C8F" w:rsidRDefault="009B1C8F" w:rsidP="009B1C8F">
      <w:r w:rsidRPr="009B1C8F">
        <w:pict w14:anchorId="1076316A">
          <v:rect id="_x0000_i1052" style="width:0;height:1.5pt" o:hralign="center" o:hrstd="t" o:hr="t" fillcolor="#a0a0a0" stroked="f"/>
        </w:pict>
      </w:r>
    </w:p>
    <w:p w14:paraId="085E10CC" w14:textId="77777777" w:rsidR="009B1C8F" w:rsidRPr="009B1C8F" w:rsidRDefault="009B1C8F" w:rsidP="009B1C8F">
      <w:r w:rsidRPr="009B1C8F">
        <w:rPr>
          <w:b/>
          <w:bCs/>
        </w:rPr>
        <w:t>5.</w:t>
      </w:r>
      <w:r w:rsidRPr="009B1C8F">
        <w:br/>
        <w:t>В системе зафиксирована попытка несанкционированного доступа к финансовым данным. Опишите, какие меры безопасности должны быть предусмотрены:</w:t>
      </w:r>
    </w:p>
    <w:p w14:paraId="1BB71AE8" w14:textId="77777777" w:rsidR="009B1C8F" w:rsidRPr="009B1C8F" w:rsidRDefault="009B1C8F" w:rsidP="009B1C8F">
      <w:pPr>
        <w:numPr>
          <w:ilvl w:val="0"/>
          <w:numId w:val="2"/>
        </w:numPr>
      </w:pPr>
      <w:r w:rsidRPr="009B1C8F">
        <w:t>технические (журнал аудита, многофакторная аутентификация),</w:t>
      </w:r>
    </w:p>
    <w:p w14:paraId="5A9003FB" w14:textId="77777777" w:rsidR="009B1C8F" w:rsidRPr="009B1C8F" w:rsidRDefault="009B1C8F" w:rsidP="009B1C8F">
      <w:pPr>
        <w:numPr>
          <w:ilvl w:val="0"/>
          <w:numId w:val="2"/>
        </w:numPr>
      </w:pPr>
      <w:r w:rsidRPr="009B1C8F">
        <w:t>организационные (политики компании, ответственность сотрудников).</w:t>
      </w:r>
    </w:p>
    <w:p w14:paraId="5BA84D13" w14:textId="6EED10A8" w:rsidR="009B1C8F" w:rsidRDefault="009B1C8F"/>
    <w:sectPr w:rsidR="009B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023C"/>
    <w:multiLevelType w:val="multilevel"/>
    <w:tmpl w:val="B4F0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74EFF"/>
    <w:multiLevelType w:val="multilevel"/>
    <w:tmpl w:val="BE1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955845">
    <w:abstractNumId w:val="0"/>
  </w:num>
  <w:num w:numId="2" w16cid:durableId="147876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8F"/>
    <w:rsid w:val="008B6897"/>
    <w:rsid w:val="009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AA1C"/>
  <w15:chartTrackingRefBased/>
  <w15:docId w15:val="{0BAAF7D4-37A3-4E61-9573-F7F22221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C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C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C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C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C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C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C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1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tiko03483@gmail.com</dc:creator>
  <cp:keywords/>
  <dc:description/>
  <cp:lastModifiedBy>tiko03483@gmail.com</cp:lastModifiedBy>
  <cp:revision>1</cp:revision>
  <dcterms:created xsi:type="dcterms:W3CDTF">2025-09-29T07:06:00Z</dcterms:created>
  <dcterms:modified xsi:type="dcterms:W3CDTF">2025-09-29T07:07:00Z</dcterms:modified>
</cp:coreProperties>
</file>